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6CC5C" w14:textId="77777777" w:rsidR="009D1776" w:rsidRPr="009F5824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08C3532" w14:textId="4D337EDD" w:rsidR="00AB2865" w:rsidRPr="009F5824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F5824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9F5824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F5824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1033AA02" w14:textId="18CF581E" w:rsidR="00AB2865" w:rsidRPr="009F5824" w:rsidRDefault="00F52774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15.02.</w:t>
      </w:r>
      <w:r w:rsidR="00AB2865" w:rsidRPr="009F5824">
        <w:rPr>
          <w:rFonts w:ascii="Times New Roman" w:hAnsi="Times New Roman" w:cs="Times New Roman"/>
          <w:color w:val="auto"/>
          <w:sz w:val="24"/>
          <w:szCs w:val="24"/>
          <w:lang w:val="lv-LV"/>
        </w:rPr>
        <w:t>202</w:t>
      </w:r>
      <w:r w:rsidR="00D55EF6" w:rsidRPr="009F5824">
        <w:rPr>
          <w:rFonts w:ascii="Times New Roman" w:hAnsi="Times New Roman" w:cs="Times New Roman"/>
          <w:color w:val="auto"/>
          <w:sz w:val="24"/>
          <w:szCs w:val="24"/>
          <w:lang w:val="lv-LV"/>
        </w:rPr>
        <w:t>2</w:t>
      </w:r>
      <w:r w:rsidR="00AB2865" w:rsidRPr="009F5824">
        <w:rPr>
          <w:rFonts w:ascii="Times New Roman" w:hAnsi="Times New Roman" w:cs="Times New Roman"/>
          <w:color w:val="auto"/>
          <w:sz w:val="24"/>
          <w:szCs w:val="24"/>
          <w:lang w:val="lv-LV"/>
        </w:rPr>
        <w:t>. lēmumam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89</w:t>
      </w:r>
    </w:p>
    <w:p w14:paraId="290DC427" w14:textId="66BD4DA7" w:rsidR="00AB2865" w:rsidRPr="009F5824" w:rsidRDefault="00F52774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F920D" wp14:editId="5441433D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8221345</wp:posOffset>
                </wp:positionV>
                <wp:extent cx="1894840" cy="774065"/>
                <wp:effectExtent l="0" t="0" r="0" b="6985"/>
                <wp:wrapNone/>
                <wp:docPr id="4" name="Taisnstūr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4840" cy="774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A41F1" id="Taisnstūris 4" o:spid="_x0000_s1026" style="position:absolute;margin-left:895.1pt;margin-top:647.35pt;width:149.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" fillcolor="white [3212]" strokecolor="white [3212]" strokeweight="1pt">
                <v:path arrowok="t"/>
              </v:rect>
            </w:pict>
          </mc:Fallback>
        </mc:AlternateContent>
      </w:r>
      <w:r w:rsidR="00AB2865" w:rsidRPr="009F5824">
        <w:rPr>
          <w:rFonts w:ascii="Times New Roman" w:hAnsi="Times New Roman" w:cs="Times New Roman"/>
          <w:color w:val="auto"/>
          <w:sz w:val="24"/>
          <w:szCs w:val="24"/>
          <w:lang w:val="lv-LV"/>
        </w:rPr>
        <w:t>(protokols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3, 20. p.</w:t>
      </w:r>
      <w:bookmarkStart w:id="0" w:name="_GoBack"/>
      <w:bookmarkEnd w:id="0"/>
      <w:r w:rsidR="00AB2865" w:rsidRPr="009F5824">
        <w:rPr>
          <w:rFonts w:ascii="Times New Roman" w:hAnsi="Times New Roman" w:cs="Times New Roman"/>
          <w:color w:val="auto"/>
          <w:sz w:val="24"/>
          <w:szCs w:val="24"/>
          <w:lang w:val="lv-LV"/>
        </w:rPr>
        <w:t>)</w:t>
      </w:r>
    </w:p>
    <w:p w14:paraId="4C00B6F6" w14:textId="77777777" w:rsidR="006E2D81" w:rsidRPr="009F5824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9F5824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XSpec="center" w:tblpY="2630"/>
        <w:tblW w:w="47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93"/>
        <w:gridCol w:w="2019"/>
        <w:gridCol w:w="1740"/>
        <w:gridCol w:w="1553"/>
        <w:gridCol w:w="1534"/>
        <w:gridCol w:w="1553"/>
        <w:gridCol w:w="1756"/>
        <w:gridCol w:w="1700"/>
      </w:tblGrid>
      <w:tr w:rsidR="00CB17B1" w:rsidRPr="009F5824" w14:paraId="46282FA9" w14:textId="77777777" w:rsidTr="009F5824">
        <w:trPr>
          <w:trHeight w:val="1273"/>
        </w:trPr>
        <w:tc>
          <w:tcPr>
            <w:tcW w:w="560" w:type="pct"/>
            <w:shd w:val="clear" w:color="auto" w:fill="FFFFFF"/>
            <w:vAlign w:val="center"/>
            <w:hideMark/>
          </w:tcPr>
          <w:p w14:paraId="0B7C4A2F" w14:textId="77777777" w:rsidR="00CB17B1" w:rsidRPr="009F5824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757" w:type="pct"/>
            <w:shd w:val="clear" w:color="auto" w:fill="FFFFFF"/>
            <w:vAlign w:val="center"/>
            <w:hideMark/>
          </w:tcPr>
          <w:p w14:paraId="3A369529" w14:textId="77777777" w:rsidR="00CB17B1" w:rsidRPr="009F5824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649" w:type="pct"/>
            <w:shd w:val="clear" w:color="auto" w:fill="FFFFFF"/>
            <w:vAlign w:val="center"/>
            <w:hideMark/>
          </w:tcPr>
          <w:p w14:paraId="5B05268D" w14:textId="77777777" w:rsidR="00CB17B1" w:rsidRPr="009F5824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82" w:type="pct"/>
            <w:shd w:val="clear" w:color="auto" w:fill="FFFFFF"/>
            <w:vAlign w:val="center"/>
            <w:hideMark/>
          </w:tcPr>
          <w:p w14:paraId="6FA4D533" w14:textId="77777777" w:rsidR="00CB17B1" w:rsidRPr="009F5824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75" w:type="pct"/>
            <w:shd w:val="clear" w:color="auto" w:fill="FFFFFF"/>
            <w:vAlign w:val="center"/>
            <w:hideMark/>
          </w:tcPr>
          <w:p w14:paraId="2193E789" w14:textId="77777777" w:rsidR="00CB17B1" w:rsidRPr="009F5824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82" w:type="pct"/>
            <w:shd w:val="clear" w:color="auto" w:fill="FFFFFF"/>
            <w:vAlign w:val="center"/>
            <w:hideMark/>
          </w:tcPr>
          <w:p w14:paraId="42263CB9" w14:textId="77777777" w:rsidR="00CB17B1" w:rsidRPr="009F5824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658" w:type="pct"/>
            <w:shd w:val="clear" w:color="auto" w:fill="FFFFFF"/>
            <w:vAlign w:val="center"/>
            <w:hideMark/>
          </w:tcPr>
          <w:p w14:paraId="4FF469C3" w14:textId="77777777" w:rsidR="00CB17B1" w:rsidRPr="009F5824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637" w:type="pct"/>
            <w:shd w:val="clear" w:color="auto" w:fill="FFFFFF"/>
            <w:vAlign w:val="center"/>
            <w:hideMark/>
          </w:tcPr>
          <w:p w14:paraId="6E8A2E89" w14:textId="77777777" w:rsidR="00CB17B1" w:rsidRPr="009F5824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CB17B1" w:rsidRPr="009F5824" w14:paraId="780FDA99" w14:textId="77777777" w:rsidTr="009F5824">
        <w:trPr>
          <w:trHeight w:val="156"/>
        </w:trPr>
        <w:tc>
          <w:tcPr>
            <w:tcW w:w="560" w:type="pct"/>
            <w:shd w:val="clear" w:color="auto" w:fill="FFFFFF"/>
            <w:vAlign w:val="center"/>
            <w:hideMark/>
          </w:tcPr>
          <w:p w14:paraId="0EB943D5" w14:textId="77777777" w:rsidR="00CB17B1" w:rsidRPr="009F5824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757" w:type="pct"/>
            <w:shd w:val="clear" w:color="auto" w:fill="FFFFFF"/>
            <w:vAlign w:val="center"/>
            <w:hideMark/>
          </w:tcPr>
          <w:p w14:paraId="746C0942" w14:textId="77777777" w:rsidR="00CB17B1" w:rsidRPr="009F5824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649" w:type="pct"/>
            <w:shd w:val="clear" w:color="auto" w:fill="FFFFFF"/>
            <w:vAlign w:val="center"/>
            <w:hideMark/>
          </w:tcPr>
          <w:p w14:paraId="6FAC22BC" w14:textId="77777777" w:rsidR="00CB17B1" w:rsidRPr="009F5824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82" w:type="pct"/>
            <w:shd w:val="clear" w:color="auto" w:fill="FFFFFF"/>
            <w:vAlign w:val="center"/>
            <w:hideMark/>
          </w:tcPr>
          <w:p w14:paraId="39BD6695" w14:textId="77777777" w:rsidR="00CB17B1" w:rsidRPr="009F5824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75" w:type="pct"/>
            <w:shd w:val="clear" w:color="auto" w:fill="FFFFFF"/>
            <w:vAlign w:val="center"/>
            <w:hideMark/>
          </w:tcPr>
          <w:p w14:paraId="32152557" w14:textId="77777777" w:rsidR="00CB17B1" w:rsidRPr="009F5824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82" w:type="pct"/>
            <w:shd w:val="clear" w:color="auto" w:fill="FFFFFF"/>
            <w:vAlign w:val="center"/>
            <w:hideMark/>
          </w:tcPr>
          <w:p w14:paraId="704651D2" w14:textId="77777777" w:rsidR="00CB17B1" w:rsidRPr="009F5824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658" w:type="pct"/>
            <w:shd w:val="clear" w:color="auto" w:fill="FFFFFF"/>
            <w:vAlign w:val="center"/>
            <w:hideMark/>
          </w:tcPr>
          <w:p w14:paraId="54BDCF9D" w14:textId="77777777" w:rsidR="00CB17B1" w:rsidRPr="009F5824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637" w:type="pct"/>
            <w:shd w:val="clear" w:color="auto" w:fill="FFFFFF"/>
            <w:vAlign w:val="center"/>
            <w:hideMark/>
          </w:tcPr>
          <w:p w14:paraId="10D28A49" w14:textId="77777777" w:rsidR="00CB17B1" w:rsidRPr="009F5824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9F5824" w:rsidRPr="009F5824" w14:paraId="43C2BDD9" w14:textId="77777777" w:rsidTr="009F5824">
        <w:trPr>
          <w:trHeight w:val="567"/>
        </w:trPr>
        <w:tc>
          <w:tcPr>
            <w:tcW w:w="560" w:type="pct"/>
            <w:vMerge w:val="restart"/>
            <w:shd w:val="clear" w:color="auto" w:fill="FFFFFF"/>
            <w:vAlign w:val="center"/>
            <w:hideMark/>
          </w:tcPr>
          <w:p w14:paraId="134215BF" w14:textId="20B8C1CD" w:rsidR="009F5824" w:rsidRPr="009F5824" w:rsidRDefault="009F5824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maiņa</w:t>
            </w:r>
          </w:p>
        </w:tc>
        <w:tc>
          <w:tcPr>
            <w:tcW w:w="757" w:type="pct"/>
            <w:vMerge w:val="restart"/>
            <w:shd w:val="clear" w:color="auto" w:fill="FFFFFF"/>
            <w:vAlign w:val="center"/>
            <w:hideMark/>
          </w:tcPr>
          <w:p w14:paraId="69490518" w14:textId="77777777" w:rsidR="009F5824" w:rsidRPr="009F5824" w:rsidRDefault="009F5824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esošās ēkas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31555937" w14:textId="6B09A070" w:rsidR="009F5824" w:rsidRPr="009F5824" w:rsidRDefault="009F5824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70460090214</w:t>
            </w:r>
          </w:p>
        </w:tc>
        <w:tc>
          <w:tcPr>
            <w:tcW w:w="582" w:type="pct"/>
            <w:vMerge w:val="restart"/>
            <w:shd w:val="clear" w:color="auto" w:fill="FFFFFF"/>
            <w:vAlign w:val="center"/>
            <w:hideMark/>
          </w:tcPr>
          <w:p w14:paraId="324C513F" w14:textId="24891A0B" w:rsidR="009F5824" w:rsidRPr="009F5824" w:rsidRDefault="009F5824" w:rsidP="009F5824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Sauleskalna iela 2A, Sauleskalns, Bērzaunes pag., Madonas nov., LV-4853</w:t>
            </w:r>
          </w:p>
        </w:tc>
        <w:tc>
          <w:tcPr>
            <w:tcW w:w="575" w:type="pct"/>
            <w:vMerge w:val="restart"/>
            <w:shd w:val="clear" w:color="auto" w:fill="FFFFFF"/>
            <w:vAlign w:val="center"/>
            <w:hideMark/>
          </w:tcPr>
          <w:p w14:paraId="34D5B58E" w14:textId="203B299A" w:rsidR="009F5824" w:rsidRPr="009F5824" w:rsidRDefault="00F52774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hyperlink r:id="rId5" w:history="1">
              <w:r w:rsidR="009F5824" w:rsidRPr="009F5824">
                <w:rPr>
                  <w:rFonts w:ascii="Times New Roman" w:eastAsia="Times New Roman" w:hAnsi="Times New Roman" w:cs="Times New Roman"/>
                  <w:sz w:val="24"/>
                  <w:szCs w:val="24"/>
                  <w:lang w:val="lv-LV" w:eastAsia="lv-LV"/>
                </w:rPr>
                <w:t>103112377</w:t>
              </w:r>
            </w:hyperlink>
          </w:p>
        </w:tc>
        <w:tc>
          <w:tcPr>
            <w:tcW w:w="582" w:type="pct"/>
            <w:vMerge w:val="restart"/>
            <w:shd w:val="clear" w:color="auto" w:fill="FFFFFF"/>
            <w:vAlign w:val="center"/>
            <w:hideMark/>
          </w:tcPr>
          <w:p w14:paraId="05A2CFFF" w14:textId="10366BA1" w:rsidR="009F5824" w:rsidRPr="009F5824" w:rsidRDefault="009F5824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Kārļa iela 2, Sauleskalns, Bērzaunes pag., Madonas nov., LV-4853</w:t>
            </w:r>
          </w:p>
        </w:tc>
        <w:tc>
          <w:tcPr>
            <w:tcW w:w="658" w:type="pct"/>
            <w:shd w:val="clear" w:color="auto" w:fill="FFFFFF"/>
            <w:vAlign w:val="center"/>
          </w:tcPr>
          <w:p w14:paraId="52122115" w14:textId="26306957" w:rsidR="009F5824" w:rsidRPr="009F5824" w:rsidRDefault="009F5824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70460090214</w:t>
            </w:r>
          </w:p>
        </w:tc>
        <w:tc>
          <w:tcPr>
            <w:tcW w:w="637" w:type="pct"/>
            <w:vMerge w:val="restart"/>
            <w:shd w:val="clear" w:color="auto" w:fill="FFFFFF"/>
            <w:vAlign w:val="center"/>
            <w:hideMark/>
          </w:tcPr>
          <w:p w14:paraId="1C8C0C5B" w14:textId="77777777" w:rsidR="009F5824" w:rsidRPr="009F5824" w:rsidRDefault="009F5824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rezultāts</w:t>
            </w:r>
          </w:p>
        </w:tc>
      </w:tr>
      <w:tr w:rsidR="009F5824" w:rsidRPr="009F5824" w14:paraId="75888B24" w14:textId="77777777" w:rsidTr="009F5824">
        <w:trPr>
          <w:trHeight w:val="680"/>
        </w:trPr>
        <w:tc>
          <w:tcPr>
            <w:tcW w:w="560" w:type="pct"/>
            <w:vMerge/>
            <w:shd w:val="clear" w:color="auto" w:fill="FFFFFF"/>
            <w:vAlign w:val="center"/>
          </w:tcPr>
          <w:p w14:paraId="33F15C26" w14:textId="77777777" w:rsidR="009F5824" w:rsidRPr="009F5824" w:rsidRDefault="009F5824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57" w:type="pct"/>
            <w:vMerge/>
            <w:shd w:val="clear" w:color="auto" w:fill="FFFFFF"/>
            <w:vAlign w:val="center"/>
          </w:tcPr>
          <w:p w14:paraId="4D68F53F" w14:textId="77777777" w:rsidR="009F5824" w:rsidRPr="009F5824" w:rsidRDefault="009F5824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9" w:type="pct"/>
            <w:shd w:val="clear" w:color="auto" w:fill="FFFFFF"/>
            <w:vAlign w:val="center"/>
          </w:tcPr>
          <w:p w14:paraId="4E954AC0" w14:textId="1F591E16" w:rsidR="009F5824" w:rsidRPr="009F5824" w:rsidRDefault="009F5824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F5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70460090004006</w:t>
            </w: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506191EC" w14:textId="77777777" w:rsidR="009F5824" w:rsidRPr="009F5824" w:rsidRDefault="009F5824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5" w:type="pct"/>
            <w:vMerge/>
            <w:shd w:val="clear" w:color="auto" w:fill="FFFFFF"/>
            <w:vAlign w:val="center"/>
          </w:tcPr>
          <w:p w14:paraId="4A27F355" w14:textId="77777777" w:rsidR="009F5824" w:rsidRPr="009F5824" w:rsidRDefault="009F5824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79AEF398" w14:textId="77777777" w:rsidR="009F5824" w:rsidRPr="009F5824" w:rsidRDefault="009F5824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58" w:type="pct"/>
            <w:shd w:val="clear" w:color="auto" w:fill="FFFFFF"/>
            <w:vAlign w:val="center"/>
          </w:tcPr>
          <w:p w14:paraId="47C407C1" w14:textId="57358355" w:rsidR="009F5824" w:rsidRPr="009F5824" w:rsidRDefault="009F5824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F5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70460090004006</w:t>
            </w:r>
          </w:p>
        </w:tc>
        <w:tc>
          <w:tcPr>
            <w:tcW w:w="637" w:type="pct"/>
            <w:vMerge/>
            <w:shd w:val="clear" w:color="auto" w:fill="FFFFFF"/>
            <w:vAlign w:val="center"/>
          </w:tcPr>
          <w:p w14:paraId="466A4291" w14:textId="77777777" w:rsidR="009F5824" w:rsidRPr="009F5824" w:rsidRDefault="009F5824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9F5824" w:rsidRPr="009F5824" w14:paraId="05A335B6" w14:textId="77777777" w:rsidTr="009F5824">
        <w:trPr>
          <w:trHeight w:val="57"/>
        </w:trPr>
        <w:tc>
          <w:tcPr>
            <w:tcW w:w="560" w:type="pct"/>
            <w:vMerge w:val="restart"/>
            <w:shd w:val="clear" w:color="auto" w:fill="FFFFFF"/>
            <w:vAlign w:val="center"/>
          </w:tcPr>
          <w:p w14:paraId="35979476" w14:textId="1CD406EA" w:rsidR="009F5824" w:rsidRPr="009F5824" w:rsidRDefault="009F5824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maiņa</w:t>
            </w:r>
          </w:p>
        </w:tc>
        <w:tc>
          <w:tcPr>
            <w:tcW w:w="757" w:type="pct"/>
            <w:vMerge w:val="restart"/>
            <w:shd w:val="clear" w:color="auto" w:fill="FFFFFF"/>
            <w:vAlign w:val="center"/>
          </w:tcPr>
          <w:p w14:paraId="13273ABA" w14:textId="0D19EE71" w:rsidR="009F5824" w:rsidRPr="009F5824" w:rsidRDefault="009F5824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esošās ēkas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6304AC76" w14:textId="035BD11D" w:rsidR="009F5824" w:rsidRPr="009F5824" w:rsidRDefault="009F5824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F58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70460090221</w:t>
            </w:r>
          </w:p>
        </w:tc>
        <w:tc>
          <w:tcPr>
            <w:tcW w:w="582" w:type="pct"/>
            <w:vMerge w:val="restart"/>
            <w:shd w:val="clear" w:color="auto" w:fill="FFFFFF"/>
            <w:vAlign w:val="center"/>
          </w:tcPr>
          <w:p w14:paraId="4559223A" w14:textId="08347A43" w:rsidR="009F5824" w:rsidRPr="009F5824" w:rsidRDefault="009F5824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Kārļa iela 2, Sauleskalns, Bērzaunes pag., Madonas nov., LV-4853</w:t>
            </w:r>
          </w:p>
        </w:tc>
        <w:tc>
          <w:tcPr>
            <w:tcW w:w="575" w:type="pct"/>
            <w:vMerge w:val="restart"/>
            <w:shd w:val="clear" w:color="auto" w:fill="FFFFFF"/>
            <w:vAlign w:val="center"/>
          </w:tcPr>
          <w:p w14:paraId="0782F27A" w14:textId="635B8835" w:rsidR="009F5824" w:rsidRPr="009F5824" w:rsidRDefault="00F52774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hyperlink r:id="rId6" w:history="1">
              <w:r w:rsidR="009F5824" w:rsidRPr="009F5824">
                <w:rPr>
                  <w:rFonts w:ascii="Times New Roman" w:eastAsia="Times New Roman" w:hAnsi="Times New Roman" w:cs="Times New Roman"/>
                  <w:sz w:val="24"/>
                  <w:szCs w:val="24"/>
                  <w:lang w:val="lv-LV" w:eastAsia="lv-LV"/>
                </w:rPr>
                <w:t>105924703</w:t>
              </w:r>
            </w:hyperlink>
          </w:p>
        </w:tc>
        <w:tc>
          <w:tcPr>
            <w:tcW w:w="582" w:type="pct"/>
            <w:vMerge w:val="restart"/>
            <w:shd w:val="clear" w:color="auto" w:fill="FFFFFF"/>
            <w:vAlign w:val="center"/>
          </w:tcPr>
          <w:p w14:paraId="459CD8E9" w14:textId="574133CA" w:rsidR="009F5824" w:rsidRPr="009F5824" w:rsidRDefault="009F5824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Raiņa iela 4, Sauleskalns, Bērzaunes pag., Madonas nov., LV-4853</w:t>
            </w:r>
          </w:p>
        </w:tc>
        <w:tc>
          <w:tcPr>
            <w:tcW w:w="658" w:type="pct"/>
            <w:shd w:val="clear" w:color="auto" w:fill="FFFFFF"/>
            <w:vAlign w:val="center"/>
          </w:tcPr>
          <w:p w14:paraId="2D3A2B07" w14:textId="1230F17D" w:rsidR="009F5824" w:rsidRPr="009F5824" w:rsidRDefault="009F5824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F58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70460090221</w:t>
            </w:r>
          </w:p>
        </w:tc>
        <w:tc>
          <w:tcPr>
            <w:tcW w:w="637" w:type="pct"/>
            <w:vMerge w:val="restart"/>
            <w:shd w:val="clear" w:color="auto" w:fill="FFFFFF"/>
            <w:vAlign w:val="center"/>
          </w:tcPr>
          <w:p w14:paraId="2B9170DA" w14:textId="37899053" w:rsidR="009F5824" w:rsidRPr="009F5824" w:rsidRDefault="009F5824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rezultāts</w:t>
            </w:r>
          </w:p>
        </w:tc>
      </w:tr>
      <w:tr w:rsidR="009F5824" w:rsidRPr="009F5824" w14:paraId="53064BC5" w14:textId="77777777" w:rsidTr="009F5824">
        <w:trPr>
          <w:trHeight w:val="1012"/>
        </w:trPr>
        <w:tc>
          <w:tcPr>
            <w:tcW w:w="560" w:type="pct"/>
            <w:vMerge/>
            <w:shd w:val="clear" w:color="auto" w:fill="FFFFFF"/>
            <w:vAlign w:val="center"/>
          </w:tcPr>
          <w:p w14:paraId="3DBA327A" w14:textId="77777777" w:rsidR="009F5824" w:rsidRPr="009F5824" w:rsidRDefault="009F5824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57" w:type="pct"/>
            <w:vMerge/>
            <w:shd w:val="clear" w:color="auto" w:fill="FFFFFF"/>
            <w:vAlign w:val="center"/>
          </w:tcPr>
          <w:p w14:paraId="2B2F4B30" w14:textId="77777777" w:rsidR="009F5824" w:rsidRPr="009F5824" w:rsidRDefault="009F5824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9" w:type="pct"/>
            <w:shd w:val="clear" w:color="auto" w:fill="FFFFFF"/>
            <w:vAlign w:val="center"/>
          </w:tcPr>
          <w:p w14:paraId="5064343F" w14:textId="28C83AA7" w:rsidR="009F5824" w:rsidRPr="009F5824" w:rsidRDefault="009F5824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F582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70460090221001</w:t>
            </w: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2F353D7D" w14:textId="77777777" w:rsidR="009F5824" w:rsidRPr="009F5824" w:rsidRDefault="009F5824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575" w:type="pct"/>
            <w:vMerge/>
            <w:shd w:val="clear" w:color="auto" w:fill="FFFFFF"/>
            <w:vAlign w:val="center"/>
          </w:tcPr>
          <w:p w14:paraId="2884ADC4" w14:textId="77777777" w:rsidR="009F5824" w:rsidRPr="009F5824" w:rsidRDefault="009F5824" w:rsidP="009F5824">
            <w:pPr>
              <w:spacing w:before="195" w:after="0" w:line="240" w:lineRule="auto"/>
              <w:jc w:val="center"/>
              <w:rPr>
                <w:lang w:val="lv-LV"/>
              </w:rPr>
            </w:pP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050B0B61" w14:textId="77777777" w:rsidR="009F5824" w:rsidRPr="009F5824" w:rsidRDefault="009F5824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658" w:type="pct"/>
            <w:shd w:val="clear" w:color="auto" w:fill="FFFFFF"/>
            <w:vAlign w:val="center"/>
          </w:tcPr>
          <w:p w14:paraId="13C02D2E" w14:textId="595C243B" w:rsidR="009F5824" w:rsidRPr="009F5824" w:rsidRDefault="009F5824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F582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70460090221001</w:t>
            </w:r>
          </w:p>
        </w:tc>
        <w:tc>
          <w:tcPr>
            <w:tcW w:w="637" w:type="pct"/>
            <w:vMerge/>
            <w:shd w:val="clear" w:color="auto" w:fill="FFFFFF"/>
            <w:vAlign w:val="center"/>
          </w:tcPr>
          <w:p w14:paraId="4E92063E" w14:textId="77777777" w:rsidR="009F5824" w:rsidRPr="009F5824" w:rsidRDefault="009F5824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32AB825A" w14:textId="77777777" w:rsidR="008938D3" w:rsidRPr="009F5824" w:rsidRDefault="008938D3" w:rsidP="008938D3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8938D3" w:rsidRPr="009F5824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003C49"/>
    <w:rsid w:val="00137B0C"/>
    <w:rsid w:val="00161F71"/>
    <w:rsid w:val="00162D6A"/>
    <w:rsid w:val="0017575C"/>
    <w:rsid w:val="001C1E63"/>
    <w:rsid w:val="002B728F"/>
    <w:rsid w:val="002C1CBA"/>
    <w:rsid w:val="0044573E"/>
    <w:rsid w:val="004735D0"/>
    <w:rsid w:val="006E2D81"/>
    <w:rsid w:val="00723A5B"/>
    <w:rsid w:val="00737E4D"/>
    <w:rsid w:val="00787C74"/>
    <w:rsid w:val="008938D3"/>
    <w:rsid w:val="008B173B"/>
    <w:rsid w:val="0094276E"/>
    <w:rsid w:val="00972B6A"/>
    <w:rsid w:val="009D1776"/>
    <w:rsid w:val="009F5824"/>
    <w:rsid w:val="00A377ED"/>
    <w:rsid w:val="00AB2865"/>
    <w:rsid w:val="00B519B8"/>
    <w:rsid w:val="00B818FC"/>
    <w:rsid w:val="00B86E35"/>
    <w:rsid w:val="00CB17B1"/>
    <w:rsid w:val="00CC1064"/>
    <w:rsid w:val="00D55EF6"/>
    <w:rsid w:val="00D66B32"/>
    <w:rsid w:val="00E5123D"/>
    <w:rsid w:val="00EC2EF9"/>
    <w:rsid w:val="00F269B8"/>
    <w:rsid w:val="00F42AA1"/>
    <w:rsid w:val="00F5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dastrs.lv/varis/105924703?type=house" TargetMode="External"/><Relationship Id="rId5" Type="http://schemas.openxmlformats.org/officeDocument/2006/relationships/hyperlink" Target="https://www.kadastrs.lv/varis/103112377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2022-02-16T10:06:00Z</dcterms:created>
  <dcterms:modified xsi:type="dcterms:W3CDTF">2022-02-16T10:06:00Z</dcterms:modified>
</cp:coreProperties>
</file>